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0512EB8F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Р3 R D категории 2 по лицевой части ШМП-1 (рост </w:t>
            </w:r>
            <w:r w:rsidR="00125B51">
              <w:rPr>
                <w:rFonts w:ascii="Fira Sans" w:hAnsi="Fira Sans" w:cs="Times New Roman"/>
                <w:b/>
                <w:shd w:val="clear" w:color="auto" w:fill="FFFFFF"/>
              </w:rPr>
              <w:t>4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603C965B" w:rsidR="00505724" w:rsidRPr="00412000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125B51">
              <w:rPr>
                <w:rFonts w:ascii="Calibri" w:hAnsi="Calibri" w:cs="Calibri"/>
                <w:color w:val="000000"/>
              </w:rPr>
              <w:t>80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1721543F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125B51">
              <w:rPr>
                <w:rFonts w:ascii="Fira Sans" w:hAnsi="Fira Sans" w:cs="Times New Roman"/>
                <w:shd w:val="clear" w:color="auto" w:fill="FFFFFF"/>
              </w:rPr>
              <w:t>4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F10EB5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="00027EA2"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 w:rsidR="00027EA2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17CDF42C" w:rsidR="00807989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53F9AD1A" w14:textId="449DB93A" w:rsidR="00027EA2" w:rsidRDefault="00027EA2" w:rsidP="00027EA2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758B75D6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62FB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027EA2">
              <w:rPr>
                <w:rFonts w:ascii="Fira Sans" w:hAnsi="Fira Sans" w:cs="Times New Roman"/>
                <w:shd w:val="clear" w:color="auto" w:fill="FFFFFF"/>
              </w:rPr>
              <w:t xml:space="preserve">синий,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C06FFE7" w:rsidR="002F6546" w:rsidRPr="00870EB0" w:rsidRDefault="008A7388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F13B1CE" wp14:editId="61E1CC18">
                  <wp:extent cx="1743075" cy="1743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D0077"/>
    <w:rsid w:val="000E3772"/>
    <w:rsid w:val="000E7CBC"/>
    <w:rsid w:val="00125B51"/>
    <w:rsid w:val="002865F1"/>
    <w:rsid w:val="002F6546"/>
    <w:rsid w:val="00303A21"/>
    <w:rsid w:val="00333B44"/>
    <w:rsid w:val="003573C7"/>
    <w:rsid w:val="003D7784"/>
    <w:rsid w:val="00412000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F1973"/>
    <w:rsid w:val="00B91158"/>
    <w:rsid w:val="00BA5015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13</cp:revision>
  <dcterms:created xsi:type="dcterms:W3CDTF">2026-07-06T05:52:00Z</dcterms:created>
  <dcterms:modified xsi:type="dcterms:W3CDTF">2026-07-06T06:27:00Z</dcterms:modified>
</cp:coreProperties>
</file>